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58" w:rsidRPr="008A5A02" w:rsidRDefault="001B6BD9">
      <w:pPr>
        <w:jc w:val="center"/>
        <w:rPr>
          <w:rFonts w:ascii="仿宋" w:eastAsia="仿宋" w:hAnsi="仿宋"/>
          <w:b/>
          <w:sz w:val="48"/>
          <w:szCs w:val="48"/>
        </w:rPr>
      </w:pPr>
      <w:r w:rsidRPr="008A5A02">
        <w:rPr>
          <w:rFonts w:ascii="仿宋" w:eastAsia="仿宋" w:hAnsi="仿宋" w:hint="eastAsia"/>
          <w:b/>
          <w:sz w:val="32"/>
          <w:szCs w:val="32"/>
        </w:rPr>
        <w:t>金陵科技学院场馆使用申请表</w:t>
      </w:r>
    </w:p>
    <w:p w:rsidR="00731558" w:rsidRDefault="00731558">
      <w:pPr>
        <w:jc w:val="center"/>
        <w:rPr>
          <w:b/>
        </w:rPr>
      </w:pPr>
    </w:p>
    <w:tbl>
      <w:tblPr>
        <w:tblW w:w="9025" w:type="dxa"/>
        <w:jc w:val="center"/>
        <w:tblLayout w:type="fixed"/>
        <w:tblLook w:val="04A0"/>
      </w:tblPr>
      <w:tblGrid>
        <w:gridCol w:w="2487"/>
        <w:gridCol w:w="1559"/>
        <w:gridCol w:w="992"/>
        <w:gridCol w:w="992"/>
        <w:gridCol w:w="1560"/>
        <w:gridCol w:w="425"/>
        <w:gridCol w:w="1010"/>
      </w:tblGrid>
      <w:tr w:rsidR="00731558">
        <w:trPr>
          <w:trHeight w:val="76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1B6B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1B6B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1558" w:rsidRDefault="001B6B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73155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1B6B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联系电话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73155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31558">
        <w:trPr>
          <w:trHeight w:val="804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1B6BD9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使用场地（馆）名称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1B6B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31558" w:rsidRDefault="00731558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1B6B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活动参与人数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73155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31558">
        <w:trPr>
          <w:trHeight w:val="1063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1B6B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6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1B6BD9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    月　 日    时    分始</w:t>
            </w:r>
          </w:p>
          <w:p w:rsidR="00731558" w:rsidRDefault="001B6BD9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  年    月   日    时    分止</w:t>
            </w:r>
          </w:p>
        </w:tc>
      </w:tr>
      <w:tr w:rsidR="00731558">
        <w:trPr>
          <w:trHeight w:val="1731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1B6B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使用事由</w:t>
            </w:r>
          </w:p>
        </w:tc>
        <w:tc>
          <w:tcPr>
            <w:tcW w:w="6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1B6B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31558" w:rsidRDefault="001B6B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1558">
        <w:trPr>
          <w:trHeight w:val="427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558" w:rsidRDefault="001B6BD9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使用单位审批意见</w:t>
            </w:r>
          </w:p>
        </w:tc>
        <w:tc>
          <w:tcPr>
            <w:tcW w:w="653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58" w:rsidRDefault="0073155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731558" w:rsidRDefault="0073155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731558" w:rsidRDefault="0073155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731558" w:rsidRDefault="001B6BD9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负责人（签字）：       </w:t>
            </w:r>
          </w:p>
          <w:p w:rsidR="00731558" w:rsidRDefault="001B6BD9">
            <w:pPr>
              <w:ind w:firstLineChars="1450" w:firstLine="3494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731558" w:rsidRDefault="001B6BD9">
            <w:pPr>
              <w:ind w:firstLineChars="1700" w:firstLine="4096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    月   日</w:t>
            </w:r>
          </w:p>
        </w:tc>
      </w:tr>
      <w:tr w:rsidR="00731558">
        <w:trPr>
          <w:trHeight w:val="1675"/>
          <w:jc w:val="center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58" w:rsidRDefault="0073155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3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558" w:rsidRDefault="0073155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31558">
        <w:trPr>
          <w:trHeight w:val="211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558" w:rsidRDefault="001B6BD9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场馆中心审批意见</w:t>
            </w:r>
          </w:p>
        </w:tc>
        <w:tc>
          <w:tcPr>
            <w:tcW w:w="653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558" w:rsidRDefault="0073155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731558" w:rsidRDefault="0073155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731558" w:rsidRDefault="0073155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731558" w:rsidRDefault="0073155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731558" w:rsidRDefault="001B6BD9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负责人（签字）：       </w:t>
            </w:r>
          </w:p>
          <w:p w:rsidR="00731558" w:rsidRDefault="001B6BD9">
            <w:pPr>
              <w:widowControl/>
              <w:ind w:firstLineChars="1650" w:firstLine="3975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    月   日</w:t>
            </w:r>
          </w:p>
        </w:tc>
      </w:tr>
    </w:tbl>
    <w:p w:rsidR="00731558" w:rsidRDefault="00731558">
      <w:pPr>
        <w:jc w:val="left"/>
        <w:rPr>
          <w:rFonts w:ascii="仿宋" w:eastAsia="仿宋" w:hAnsi="仿宋"/>
          <w:b/>
        </w:rPr>
      </w:pPr>
    </w:p>
    <w:p w:rsidR="00731558" w:rsidRDefault="001B6BD9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场地使用注意事项及说明：</w:t>
      </w:r>
    </w:p>
    <w:p w:rsidR="00731558" w:rsidRDefault="001B6BD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1.自觉遵守场地（馆）使用管理规定，服从管理。</w:t>
      </w:r>
      <w:r>
        <w:rPr>
          <w:rFonts w:ascii="仿宋" w:eastAsia="仿宋" w:hAnsi="仿宋" w:hint="eastAsia"/>
        </w:rPr>
        <w:tab/>
      </w:r>
    </w:p>
    <w:p w:rsidR="00731558" w:rsidRDefault="001B6BD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  <w:t>2.场地请提前7天预约，每张申请表只能使用场地一次，一般情况下不临时预约场地。</w:t>
      </w:r>
    </w:p>
    <w:p w:rsidR="00731558" w:rsidRDefault="001B6BD9" w:rsidP="00070DCB">
      <w:pPr>
        <w:ind w:firstLineChars="200"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 w:rsidR="008A5A02"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教学单位、机关部门的申请由所在党总支审批盖章，学生体育社团由归属单位、部门审批盖章。</w:t>
      </w:r>
    </w:p>
    <w:p w:rsidR="00731558" w:rsidRDefault="001B6BD9">
      <w:pPr>
        <w:ind w:firstLineChars="200"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4.如活动需搭建临时设施，需先申报并在确保场地（馆）的完好及安全下完成。</w:t>
      </w:r>
    </w:p>
    <w:p w:rsidR="00731558" w:rsidRDefault="001B6BD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  <w:t>5.场地（馆）使用完毕，要在规定时间内清场（设备及卫生），不得影响场地正常</w:t>
      </w:r>
      <w:r>
        <w:rPr>
          <w:rFonts w:ascii="仿宋" w:eastAsia="仿宋" w:hAnsi="仿宋"/>
        </w:rPr>
        <w:t>开放</w:t>
      </w:r>
      <w:r>
        <w:rPr>
          <w:rFonts w:ascii="仿宋" w:eastAsia="仿宋" w:hAnsi="仿宋" w:hint="eastAsia"/>
        </w:rPr>
        <w:t>。</w:t>
      </w:r>
    </w:p>
    <w:p w:rsidR="00731558" w:rsidRDefault="001B6BD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  <w:t>6.场内的固定器材和设施，未经允许不得随意挪动。</w:t>
      </w:r>
    </w:p>
    <w:p w:rsidR="00731558" w:rsidRDefault="001B6BD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  <w:t>7.发现场地（馆）、器材有损或遗失，则按相关规定赔偿。</w:t>
      </w:r>
      <w:r>
        <w:rPr>
          <w:rFonts w:ascii="仿宋" w:eastAsia="仿宋" w:hAnsi="仿宋" w:hint="eastAsia"/>
        </w:rPr>
        <w:tab/>
      </w:r>
    </w:p>
    <w:p w:rsidR="00731558" w:rsidRDefault="001B6BD9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  <w:t>8.场地使用完毕验收合格后，方能</w:t>
      </w:r>
      <w:r>
        <w:rPr>
          <w:rFonts w:ascii="仿宋" w:eastAsia="仿宋" w:hAnsi="仿宋"/>
        </w:rPr>
        <w:t>离开。</w:t>
      </w:r>
    </w:p>
    <w:p w:rsidR="00731558" w:rsidRDefault="001B6BD9" w:rsidP="00070DCB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9.参加活动人数超过200人（含200人），申请时附安全预案（由申请单位拟制供保卫处审定）。</w:t>
      </w:r>
      <w:bookmarkStart w:id="0" w:name="_GoBack"/>
      <w:bookmarkEnd w:id="0"/>
    </w:p>
    <w:p w:rsidR="00731558" w:rsidRDefault="00731558">
      <w:pPr>
        <w:jc w:val="left"/>
        <w:rPr>
          <w:rFonts w:ascii="仿宋" w:eastAsia="仿宋" w:hAnsi="仿宋"/>
          <w:b/>
        </w:rPr>
      </w:pPr>
    </w:p>
    <w:sectPr w:rsidR="00731558" w:rsidSect="0073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51" w:rsidRDefault="00562C51" w:rsidP="00070DCB">
      <w:r>
        <w:separator/>
      </w:r>
    </w:p>
  </w:endnote>
  <w:endnote w:type="continuationSeparator" w:id="0">
    <w:p w:rsidR="00562C51" w:rsidRDefault="00562C51" w:rsidP="00070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51" w:rsidRDefault="00562C51" w:rsidP="00070DCB">
      <w:r>
        <w:separator/>
      </w:r>
    </w:p>
  </w:footnote>
  <w:footnote w:type="continuationSeparator" w:id="0">
    <w:p w:rsidR="00562C51" w:rsidRDefault="00562C51" w:rsidP="00070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2C1"/>
    <w:rsid w:val="00041846"/>
    <w:rsid w:val="000504F6"/>
    <w:rsid w:val="00070DCB"/>
    <w:rsid w:val="00161D15"/>
    <w:rsid w:val="001A6ADB"/>
    <w:rsid w:val="001B6BD9"/>
    <w:rsid w:val="00261D72"/>
    <w:rsid w:val="002829D5"/>
    <w:rsid w:val="00366E32"/>
    <w:rsid w:val="003F1C1B"/>
    <w:rsid w:val="004669E3"/>
    <w:rsid w:val="00562C51"/>
    <w:rsid w:val="00643776"/>
    <w:rsid w:val="00720451"/>
    <w:rsid w:val="00731558"/>
    <w:rsid w:val="007B17ED"/>
    <w:rsid w:val="008A5A02"/>
    <w:rsid w:val="008F3961"/>
    <w:rsid w:val="00A43EEF"/>
    <w:rsid w:val="00CE02C1"/>
    <w:rsid w:val="00E72090"/>
    <w:rsid w:val="0BF70BF0"/>
    <w:rsid w:val="544328A1"/>
    <w:rsid w:val="6AED0AAE"/>
    <w:rsid w:val="6EBF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31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3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315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3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87</Words>
  <Characters>501</Characters>
  <Application>Microsoft Office Word</Application>
  <DocSecurity>0</DocSecurity>
  <Lines>4</Lines>
  <Paragraphs>1</Paragraphs>
  <ScaleCrop>false</ScaleCrop>
  <Company>MS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7</cp:revision>
  <cp:lastPrinted>2018-10-24T05:01:00Z</cp:lastPrinted>
  <dcterms:created xsi:type="dcterms:W3CDTF">2013-11-28T08:15:00Z</dcterms:created>
  <dcterms:modified xsi:type="dcterms:W3CDTF">2018-11-30T06:09:00Z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